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FE6" w:rsidRPr="00AF336C" w:rsidRDefault="00675DC0" w:rsidP="00D52E9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F336C">
        <w:rPr>
          <w:rFonts w:ascii="Times New Roman" w:hAnsi="Times New Roman" w:cs="Times New Roman"/>
          <w:b/>
          <w:color w:val="FF0000"/>
          <w:sz w:val="40"/>
          <w:szCs w:val="40"/>
        </w:rPr>
        <w:t>Информация об уполномоченном по правам ребенка</w:t>
      </w:r>
    </w:p>
    <w:p w:rsidR="00675DC0" w:rsidRPr="00CC1FE6" w:rsidRDefault="00675DC0" w:rsidP="00675DC0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F336C">
        <w:rPr>
          <w:rFonts w:ascii="Times New Roman" w:hAnsi="Times New Roman" w:cs="Times New Roman"/>
          <w:b/>
          <w:color w:val="C00000"/>
          <w:sz w:val="32"/>
          <w:szCs w:val="32"/>
        </w:rPr>
        <w:t>Уполномоченный по правам ребенка в Республике</w:t>
      </w:r>
      <w:r w:rsidR="00CC1FE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Татарст</w:t>
      </w:r>
      <w:r w:rsidRPr="00AF336C">
        <w:rPr>
          <w:rFonts w:ascii="Times New Roman" w:hAnsi="Times New Roman" w:cs="Times New Roman"/>
          <w:b/>
          <w:color w:val="C00000"/>
          <w:sz w:val="32"/>
          <w:szCs w:val="32"/>
        </w:rPr>
        <w:t>ан</w:t>
      </w:r>
      <w:r w:rsidR="00CC1FE6" w:rsidRPr="00CC1FE6">
        <w:rPr>
          <w:rFonts w:ascii="Times New Roman" w:hAnsi="Times New Roman" w:cs="Times New Roman"/>
          <w:b/>
          <w:color w:val="C00000"/>
          <w:sz w:val="32"/>
          <w:szCs w:val="32"/>
        </w:rPr>
        <w:t>-</w:t>
      </w:r>
    </w:p>
    <w:p w:rsidR="00D52E9F" w:rsidRPr="00D52E9F" w:rsidRDefault="00D52E9F" w:rsidP="00D52E9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52E9F">
        <w:rPr>
          <w:rFonts w:ascii="Times New Roman" w:hAnsi="Times New Roman" w:cs="Times New Roman"/>
          <w:b/>
          <w:color w:val="C00000"/>
          <w:sz w:val="40"/>
          <w:szCs w:val="40"/>
        </w:rPr>
        <w:t>ЗАХАРОВА СВЕТЛАНА МИХАЙЛОВНА</w:t>
      </w:r>
    </w:p>
    <w:p w:rsidR="00675DC0" w:rsidRPr="00D52E9F" w:rsidRDefault="00D52E9F" w:rsidP="00D52E9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06CE225" wp14:editId="3C2C4C54">
            <wp:extent cx="1828800" cy="2441424"/>
            <wp:effectExtent l="0" t="0" r="0" b="0"/>
            <wp:docPr id="2" name="Рисунок 2" descr="D:\use_fil\Desktop\5c85b680e752b8ee8b15f58bc13020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_fil\Desktop\5c85b680e752b8ee8b15f58bc130204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39" cy="248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9F" w:rsidRPr="00D52E9F" w:rsidRDefault="00675DC0" w:rsidP="00D52E9F">
      <w:pPr>
        <w:shd w:val="clear" w:color="auto" w:fill="FFFFFF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Обратиться к Уполномоченному по правам ребенка можно:</w:t>
      </w:r>
      <w:r w:rsidRPr="00AF336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письменной форме:</w:t>
      </w:r>
      <w:r w:rsidRPr="00AF336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- </w:t>
      </w:r>
      <w:r w:rsidRPr="00D52E9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почтовый адрес</w:t>
      </w:r>
      <w:r w:rsidRPr="00D52E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 420015,г.Казань,ул.К.Марска, д.61;</w:t>
      </w:r>
      <w:r w:rsidRPr="00D52E9F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D52E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- </w:t>
      </w:r>
      <w:r w:rsidRPr="00D52E9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электронный адрес</w:t>
      </w:r>
      <w:r w:rsidRPr="00D52E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 </w:t>
      </w:r>
      <w:hyperlink r:id="rId6" w:history="1">
        <w:r w:rsidR="00D52E9F" w:rsidRPr="00D52E9F">
          <w:rPr>
            <w:rFonts w:ascii="Arial" w:eastAsia="Times New Roman" w:hAnsi="Arial" w:cs="Arial"/>
            <w:color w:val="002060"/>
            <w:sz w:val="24"/>
            <w:szCs w:val="24"/>
            <w:u w:val="single"/>
            <w:bdr w:val="none" w:sz="0" w:space="0" w:color="auto" w:frame="1"/>
            <w:lang w:eastAsia="ru-RU"/>
          </w:rPr>
          <w:t>rt.deti@tatar.ru</w:t>
        </w:r>
      </w:hyperlink>
    </w:p>
    <w:p w:rsidR="00675DC0" w:rsidRPr="00D52E9F" w:rsidRDefault="00D52E9F" w:rsidP="00D52E9F">
      <w:pPr>
        <w:shd w:val="clear" w:color="auto" w:fill="FFFFFF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D52E9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r w:rsidRPr="00D52E9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Сайт:</w:t>
      </w:r>
      <w:r w:rsidRPr="00D52E9F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</w:t>
      </w:r>
      <w:hyperlink r:id="rId7" w:tgtFrame="_blank" w:history="1">
        <w:r w:rsidRPr="00D52E9F">
          <w:rPr>
            <w:rFonts w:ascii="Arial" w:eastAsia="Times New Roman" w:hAnsi="Arial" w:cs="Arial"/>
            <w:color w:val="002060"/>
            <w:sz w:val="24"/>
            <w:szCs w:val="24"/>
            <w:u w:val="single"/>
            <w:bdr w:val="none" w:sz="0" w:space="0" w:color="auto" w:frame="1"/>
            <w:lang w:eastAsia="ru-RU"/>
          </w:rPr>
          <w:t>http://rtdety.tatarstan.ru</w:t>
        </w:r>
      </w:hyperlink>
      <w:r w:rsidR="00675DC0" w:rsidRPr="00D52E9F">
        <w:rPr>
          <w:rFonts w:ascii="Times New Roman" w:hAnsi="Times New Roman" w:cs="Times New Roman"/>
          <w:color w:val="00206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Л</w:t>
      </w:r>
      <w:r w:rsidR="00675DC0" w:rsidRPr="00D52E9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ичный прием</w:t>
      </w:r>
      <w:r w:rsidR="00675DC0" w:rsidRPr="00D52E9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:</w:t>
      </w:r>
      <w:r w:rsidR="00675DC0" w:rsidRPr="00D52E9F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675DC0"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- </w:t>
      </w:r>
      <w:r w:rsidR="00675DC0" w:rsidRPr="00AF336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 вторникам</w:t>
      </w:r>
      <w:r w:rsidR="00675DC0"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 14.00 до 18.00 ( по предварительной записи по тел. 236-61-64) по адресу: </w:t>
      </w:r>
      <w:proofErr w:type="spellStart"/>
      <w:r w:rsidR="00675DC0"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г.Казань</w:t>
      </w:r>
      <w:proofErr w:type="spellEnd"/>
      <w:r w:rsidR="00675DC0"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="00675DC0"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ул.К.Маркса</w:t>
      </w:r>
      <w:proofErr w:type="spellEnd"/>
      <w:r w:rsidR="00675DC0"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д.61;</w:t>
      </w:r>
    </w:p>
    <w:p w:rsidR="00675DC0" w:rsidRPr="00AF336C" w:rsidRDefault="00675DC0" w:rsidP="00CC1FE6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C1FE6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Сотрудники Аппарата Уполномоченного по правам ребенка в Республике Татарстан консультируют:</w:t>
      </w:r>
      <w:r w:rsidRPr="00CC1FE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br/>
      </w:r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- каждую среду с 9.00 до 18.00 по адресу: </w:t>
      </w:r>
      <w:proofErr w:type="spellStart"/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г.Казань</w:t>
      </w:r>
      <w:proofErr w:type="spellEnd"/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ул. </w:t>
      </w:r>
      <w:proofErr w:type="spellStart"/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К.Маркса</w:t>
      </w:r>
      <w:proofErr w:type="spellEnd"/>
      <w:r w:rsidRPr="00AF336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д.61.</w:t>
      </w:r>
    </w:p>
    <w:p w:rsidR="00AF336C" w:rsidRDefault="00675DC0" w:rsidP="00AF336C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AF336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Уполномоченный по правам ребенка </w:t>
      </w:r>
    </w:p>
    <w:p w:rsidR="00675DC0" w:rsidRPr="00AF336C" w:rsidRDefault="00675DC0" w:rsidP="00AF336C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AF336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в </w:t>
      </w:r>
      <w:proofErr w:type="spellStart"/>
      <w:r w:rsidRPr="00AF336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Апастовском</w:t>
      </w:r>
      <w:proofErr w:type="spellEnd"/>
      <w:r w:rsidRPr="00AF336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 муниципальном районе-</w:t>
      </w:r>
    </w:p>
    <w:p w:rsidR="00AF336C" w:rsidRPr="00AF336C" w:rsidRDefault="00D52E9F" w:rsidP="00AF336C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sectPr w:rsidR="00AF336C" w:rsidRPr="00AF336C" w:rsidSect="003B01D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ХАЙРУЛЛИНА АЛСУ ЭДУАРДОВНА</w:t>
      </w:r>
    </w:p>
    <w:p w:rsidR="00AF336C" w:rsidRDefault="00AF336C" w:rsidP="00AF336C">
      <w:pPr>
        <w:spacing w:after="120" w:line="240" w:lineRule="auto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sectPr w:rsidR="00AF336C" w:rsidSect="00D52E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52E9F" w:rsidRDefault="00D52E9F" w:rsidP="00D52E9F">
      <w:pPr>
        <w:spacing w:line="264" w:lineRule="auto"/>
        <w:ind w:left="709" w:right="201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6BEC0409" wp14:editId="5863B066">
            <wp:extent cx="1423852" cy="1897380"/>
            <wp:effectExtent l="0" t="0" r="5080" b="7620"/>
            <wp:docPr id="3" name="Рисунок 3" descr="D:\use_fil\Downloads\IMG-2025102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_fil\Downloads\IMG-20251023-WA0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88" cy="192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                                                       </w:t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lastRenderedPageBreak/>
        <w:t>Часы приёма:</w:t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среда 15.00-17.00</w:t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(по предварительной записи</w:t>
      </w:r>
    </w:p>
    <w:p w:rsidR="00D52E9F" w:rsidRDefault="00D52E9F" w:rsidP="00D52E9F">
      <w:pPr>
        <w:spacing w:line="264" w:lineRule="auto"/>
        <w:ind w:left="426" w:right="-83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по тел. 89297289238)</w:t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по адресу: </w:t>
      </w:r>
      <w:proofErr w:type="spellStart"/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пгт</w:t>
      </w:r>
      <w:proofErr w:type="spellEnd"/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Апастово, ул. </w:t>
      </w:r>
      <w:bookmarkStart w:id="0" w:name="_GoBack"/>
      <w:bookmarkEnd w:id="0"/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ктябрьская д. 55,</w:t>
      </w:r>
    </w:p>
    <w:p w:rsidR="00D52E9F" w:rsidRPr="00D52E9F" w:rsidRDefault="00D52E9F" w:rsidP="00D52E9F">
      <w:pPr>
        <w:spacing w:line="264" w:lineRule="auto"/>
        <w:ind w:left="426" w:right="-83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МБУ ДО "Центр</w:t>
      </w:r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детского творчества " </w:t>
      </w:r>
      <w:proofErr w:type="spellStart"/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Сэлэт</w:t>
      </w:r>
      <w:proofErr w:type="spellEnd"/>
      <w:r w:rsidRPr="00D52E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", кабинет 16.</w:t>
      </w:r>
    </w:p>
    <w:sectPr w:rsidR="00D52E9F" w:rsidRPr="00D52E9F" w:rsidSect="00AF19F3">
      <w:type w:val="continuous"/>
      <w:pgSz w:w="11906" w:h="16838"/>
      <w:pgMar w:top="720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E1"/>
    <w:rsid w:val="001207E1"/>
    <w:rsid w:val="003B01DA"/>
    <w:rsid w:val="00675DC0"/>
    <w:rsid w:val="00737273"/>
    <w:rsid w:val="00AF19F3"/>
    <w:rsid w:val="00AF336C"/>
    <w:rsid w:val="00BA18F1"/>
    <w:rsid w:val="00CC1FE6"/>
    <w:rsid w:val="00D52E9F"/>
    <w:rsid w:val="00E7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7DF6"/>
  <w15:chartTrackingRefBased/>
  <w15:docId w15:val="{DDE17649-8316-49C0-8208-AB2460CC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D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2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2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848F-3776-452E-B5C7-1D159E2B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2025-10-28T18:49:00Z</cp:lastPrinted>
  <dcterms:created xsi:type="dcterms:W3CDTF">2024-01-17T11:10:00Z</dcterms:created>
  <dcterms:modified xsi:type="dcterms:W3CDTF">2026-06-25T15:51:00Z</dcterms:modified>
</cp:coreProperties>
</file>